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E" w:rsidRPr="001F0368" w:rsidRDefault="00CB498F" w:rsidP="001F0368">
      <w:pPr>
        <w:spacing w:after="200" w:line="276" w:lineRule="auto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4A744E" w:rsidRPr="001F0368">
            <w:rPr>
              <w:rFonts w:ascii="Calibri" w:hAnsi="Calibri" w:cs="Calibri"/>
              <w:b/>
              <w:bCs/>
              <w:color w:val="002060"/>
              <w:sz w:val="20"/>
              <w:szCs w:val="20"/>
            </w:rPr>
            <w:t>INDIA</w:t>
          </w:r>
        </w:smartTag>
      </w:smartTag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329"/>
      </w:tblGrid>
      <w:tr w:rsidR="004A744E" w:rsidRPr="001F0368" w:rsidTr="00282028">
        <w:trPr>
          <w:trHeight w:val="606"/>
        </w:trPr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TOURNAMENT</w:t>
            </w:r>
          </w:p>
        </w:tc>
        <w:tc>
          <w:tcPr>
            <w:tcW w:w="5329" w:type="dxa"/>
            <w:vAlign w:val="center"/>
          </w:tcPr>
          <w:p w:rsidR="004A744E" w:rsidRPr="00282028" w:rsidRDefault="009A7D29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SATS N</w:t>
            </w:r>
            <w:r w:rsidR="00171601">
              <w:rPr>
                <w:rFonts w:ascii="Trebuchet MS" w:hAnsi="Trebuchet MS" w:cs="Trebuchet MS"/>
                <w:b/>
                <w:bCs/>
                <w:lang w:val="en-GB"/>
              </w:rPr>
              <w:t xml:space="preserve">ational </w:t>
            </w: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S</w:t>
            </w:r>
            <w:r w:rsidR="00171601">
              <w:rPr>
                <w:rFonts w:ascii="Trebuchet MS" w:hAnsi="Trebuchet MS" w:cs="Trebuchet MS"/>
                <w:b/>
                <w:bCs/>
                <w:lang w:val="en-GB"/>
              </w:rPr>
              <w:t>eries</w:t>
            </w: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 xml:space="preserve"> Under - 14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STATE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lang w:val="en-GB"/>
              </w:rPr>
              <w:t>TELANGANA STATE</w:t>
            </w:r>
            <w:r w:rsidR="004A744E" w:rsidRPr="00282028">
              <w:rPr>
                <w:rFonts w:ascii="Trebuchet MS" w:hAnsi="Trebuchet MS" w:cs="Trebuchet MS"/>
                <w:lang w:val="en-GB"/>
              </w:rPr>
              <w:t xml:space="preserve"> TENNIS ASSOCIATION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HONY. SECRETARY OF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lang w:val="en-GB"/>
              </w:rPr>
              <w:t>SRI ASHOK KUMAR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ADDRESS OF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Rupee Foradian" w:hAnsi="Rupee Foradian" w:cs="Rupee Foradian"/>
              </w:rPr>
              <w:t>Room no-12, SAAP Tennis Complex, Fateh Maiden, L B Stadium, HYDERABAD.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WEEK</w:t>
            </w:r>
          </w:p>
        </w:tc>
        <w:tc>
          <w:tcPr>
            <w:tcW w:w="5329" w:type="dxa"/>
            <w:vAlign w:val="center"/>
          </w:tcPr>
          <w:p w:rsidR="00A47193" w:rsidRPr="00282028" w:rsidRDefault="00EB62E4" w:rsidP="00282028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05 Oct 2015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Director</w:t>
            </w:r>
          </w:p>
        </w:tc>
        <w:tc>
          <w:tcPr>
            <w:tcW w:w="5329" w:type="dxa"/>
            <w:vAlign w:val="center"/>
          </w:tcPr>
          <w:p w:rsidR="00A47193" w:rsidRPr="00282028" w:rsidRDefault="00EB62E4" w:rsidP="00282028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Mr Praveen Bharagav</w:t>
            </w:r>
          </w:p>
          <w:p w:rsidR="00A47193" w:rsidRPr="00282028" w:rsidRDefault="00A47193" w:rsidP="00282028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>Mobile No:- +91 9440422920</w:t>
            </w:r>
          </w:p>
        </w:tc>
      </w:tr>
      <w:tr w:rsidR="006B19E7" w:rsidRPr="001F0368" w:rsidTr="00282028">
        <w:tc>
          <w:tcPr>
            <w:tcW w:w="4503" w:type="dxa"/>
            <w:vAlign w:val="center"/>
          </w:tcPr>
          <w:p w:rsidR="006B19E7" w:rsidRPr="00282028" w:rsidRDefault="006B19E7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>
              <w:rPr>
                <w:rFonts w:ascii="Trebuchet MS" w:hAnsi="Trebuchet MS" w:cs="Trebuchet MS"/>
                <w:b/>
                <w:lang w:val="en-GB"/>
              </w:rPr>
              <w:t>Tournament referee</w:t>
            </w:r>
          </w:p>
        </w:tc>
        <w:tc>
          <w:tcPr>
            <w:tcW w:w="5329" w:type="dxa"/>
            <w:vAlign w:val="center"/>
          </w:tcPr>
          <w:p w:rsidR="006B19E7" w:rsidRDefault="006B19E7" w:rsidP="00282028">
            <w:pPr>
              <w:spacing w:after="200" w:line="276" w:lineRule="auto"/>
              <w:jc w:val="center"/>
            </w:pPr>
            <w:r w:rsidRPr="00FE1D81">
              <w:rPr>
                <w:b/>
              </w:rPr>
              <w:t>Surajit Bandyopadhyay</w:t>
            </w:r>
            <w:r>
              <w:rPr>
                <w:b/>
              </w:rPr>
              <w:t xml:space="preserve"> (</w:t>
            </w:r>
            <w:r>
              <w:t>91 09339429158)</w:t>
            </w:r>
          </w:p>
          <w:p w:rsidR="006B19E7" w:rsidRPr="006B19E7" w:rsidRDefault="006B19E7" w:rsidP="006B19E7">
            <w:pPr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>
              <w:t xml:space="preserve">               </w:t>
            </w:r>
            <w:hyperlink r:id="rId8" w:history="1">
              <w:r w:rsidRPr="0071003F">
                <w:rPr>
                  <w:rStyle w:val="Hyperlink"/>
                  <w:lang w:val="pt-BR"/>
                </w:rPr>
                <w:t>surajit222@rediffmail.com</w:t>
              </w:r>
            </w:hyperlink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 xml:space="preserve">CATEGORY 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282028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National Series</w:t>
            </w:r>
            <w:r w:rsidR="006C5D1C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AGE GROUPS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282028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Under - 14</w:t>
            </w:r>
            <w:r w:rsidR="00891D18" w:rsidRPr="00282028">
              <w:rPr>
                <w:rFonts w:ascii="Trebuchet MS" w:hAnsi="Trebuchet MS" w:cs="Trebuchet MS"/>
                <w:b/>
                <w:bCs/>
                <w:lang w:val="en-GB"/>
              </w:rPr>
              <w:t xml:space="preserve"> Boys and Girls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5329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u w:val="none"/>
              </w:rPr>
            </w:pPr>
            <w:r w:rsidRPr="00282028">
              <w:rPr>
                <w:rFonts w:ascii="Calibri" w:hAnsi="Calibri" w:cs="Arial"/>
                <w:u w:val="none"/>
              </w:rPr>
              <w:t>14 Sep 2015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5329" w:type="dxa"/>
            <w:vAlign w:val="center"/>
          </w:tcPr>
          <w:p w:rsidR="00282028" w:rsidRPr="00282028" w:rsidRDefault="00282028" w:rsidP="00282028">
            <w:pPr>
              <w:pStyle w:val="Heading5"/>
              <w:rPr>
                <w:rFonts w:ascii="Calibri" w:hAnsi="Calibri" w:cs="Arial"/>
                <w:bCs w:val="0"/>
                <w:u w:val="none"/>
              </w:rPr>
            </w:pPr>
            <w:r w:rsidRPr="00282028">
              <w:rPr>
                <w:rFonts w:ascii="Calibri" w:hAnsi="Calibri" w:cs="Arial"/>
                <w:u w:val="none"/>
              </w:rPr>
              <w:t>28 Sep 2015</w:t>
            </w:r>
          </w:p>
        </w:tc>
      </w:tr>
      <w:tr w:rsidR="00AF008F" w:rsidRPr="001F0368" w:rsidTr="008E12AC">
        <w:tc>
          <w:tcPr>
            <w:tcW w:w="4503" w:type="dxa"/>
          </w:tcPr>
          <w:p w:rsidR="00AF008F" w:rsidRPr="00816D0D" w:rsidRDefault="00AF008F" w:rsidP="00AF008F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>
              <w:rPr>
                <w:rFonts w:ascii="Trebuchet MS" w:hAnsi="Trebuchet MS" w:cs="Trebuchet MS"/>
                <w:b/>
                <w:lang w:val="en-GB"/>
              </w:rPr>
              <w:t>Draws &amp; Order of Play</w:t>
            </w:r>
          </w:p>
        </w:tc>
        <w:tc>
          <w:tcPr>
            <w:tcW w:w="5329" w:type="dxa"/>
          </w:tcPr>
          <w:p w:rsidR="00AF008F" w:rsidRDefault="00AF008F" w:rsidP="00AF008F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Will be posted on</w:t>
            </w:r>
          </w:p>
          <w:p w:rsidR="00AF008F" w:rsidRPr="00816D0D" w:rsidRDefault="00AF008F" w:rsidP="00AF008F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www.facebook.com/tstatennis</w:t>
            </w:r>
          </w:p>
        </w:tc>
      </w:tr>
    </w:tbl>
    <w:p w:rsidR="00F503FF" w:rsidRDefault="00F503FF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2484"/>
        <w:gridCol w:w="1048"/>
        <w:gridCol w:w="4727"/>
      </w:tblGrid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6771E">
              <w:rPr>
                <w:rFonts w:cs="Arial"/>
                <w:b/>
                <w:szCs w:val="20"/>
                <w:lang w:val="en-GB"/>
              </w:rPr>
              <w:t xml:space="preserve">Wg Cdr </w:t>
            </w:r>
            <w:r>
              <w:rPr>
                <w:rFonts w:cs="Arial"/>
                <w:b/>
                <w:szCs w:val="20"/>
                <w:lang w:val="en-GB"/>
              </w:rPr>
              <w:t xml:space="preserve">(Retd.) </w:t>
            </w:r>
            <w:r w:rsidRPr="0096771E">
              <w:rPr>
                <w:rFonts w:cs="Arial"/>
                <w:b/>
                <w:szCs w:val="20"/>
                <w:lang w:val="en-GB"/>
              </w:rPr>
              <w:t>P.F. Montes</w:t>
            </w:r>
          </w:p>
        </w:tc>
      </w:tr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Executive Director – Tournaments,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All India Tennis Association,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RK Khanna Tennis Stadium, Africa Avenue, NEW DELHI.</w:t>
            </w:r>
          </w:p>
        </w:tc>
      </w:tr>
      <w:tr w:rsidR="00282028" w:rsidRPr="0096771E" w:rsidTr="00282028">
        <w:trPr>
          <w:trHeight w:val="394"/>
        </w:trPr>
        <w:tc>
          <w:tcPr>
            <w:tcW w:w="1739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TELEPHONE</w:t>
            </w:r>
          </w:p>
        </w:tc>
        <w:tc>
          <w:tcPr>
            <w:tcW w:w="2484" w:type="dxa"/>
          </w:tcPr>
          <w:p w:rsidR="00282028" w:rsidRPr="009C4EEE" w:rsidRDefault="00282028" w:rsidP="003E084D">
            <w:pPr>
              <w:jc w:val="both"/>
              <w:rPr>
                <w:sz w:val="20"/>
                <w:szCs w:val="20"/>
              </w:rPr>
            </w:pPr>
            <w:r w:rsidRPr="0096771E">
              <w:rPr>
                <w:szCs w:val="20"/>
              </w:rPr>
              <w:t>+91-11-26176276</w:t>
            </w:r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FAX</w:t>
            </w:r>
          </w:p>
        </w:tc>
        <w:tc>
          <w:tcPr>
            <w:tcW w:w="4727" w:type="dxa"/>
          </w:tcPr>
          <w:p w:rsidR="00282028" w:rsidRPr="0096771E" w:rsidRDefault="00282028" w:rsidP="003E084D">
            <w:pPr>
              <w:jc w:val="both"/>
              <w:rPr>
                <w:rFonts w:cs="Arial"/>
                <w:szCs w:val="20"/>
                <w:lang w:val="en-GB"/>
              </w:rPr>
            </w:pPr>
            <w:r w:rsidRPr="0096771E">
              <w:rPr>
                <w:szCs w:val="20"/>
              </w:rPr>
              <w:t>+91-11-26173159</w:t>
            </w:r>
          </w:p>
        </w:tc>
      </w:tr>
      <w:tr w:rsidR="00282028" w:rsidRPr="00A9716B" w:rsidTr="00282028">
        <w:trPr>
          <w:trHeight w:val="459"/>
        </w:trPr>
        <w:tc>
          <w:tcPr>
            <w:tcW w:w="1739" w:type="dxa"/>
          </w:tcPr>
          <w:p w:rsidR="00282028" w:rsidRPr="00116AB7" w:rsidRDefault="00282028" w:rsidP="003E084D">
            <w:pPr>
              <w:jc w:val="both"/>
              <w:rPr>
                <w:rFonts w:cs="Arial"/>
                <w:b/>
                <w:caps/>
                <w:lang w:val="en-GB"/>
              </w:rPr>
            </w:pPr>
            <w:r w:rsidRPr="00116AB7">
              <w:rPr>
                <w:rFonts w:cs="Arial"/>
                <w:b/>
                <w:caps/>
                <w:lang w:val="en-GB"/>
              </w:rPr>
              <w:t>Website</w:t>
            </w:r>
          </w:p>
        </w:tc>
        <w:tc>
          <w:tcPr>
            <w:tcW w:w="2484" w:type="dxa"/>
          </w:tcPr>
          <w:p w:rsidR="00282028" w:rsidRPr="0065620D" w:rsidRDefault="00282028" w:rsidP="003E084D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96771E">
                <w:rPr>
                  <w:rStyle w:val="Hyperlink"/>
                  <w:szCs w:val="20"/>
                </w:rPr>
                <w:t>www.aitatennis.com</w:t>
              </w:r>
            </w:hyperlink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727" w:type="dxa"/>
          </w:tcPr>
          <w:p w:rsidR="00282028" w:rsidRPr="00A9716B" w:rsidRDefault="00282028" w:rsidP="003E084D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hyperlink r:id="rId10" w:history="1">
              <w:r w:rsidRPr="00A9716B">
                <w:rPr>
                  <w:rStyle w:val="Hyperlink"/>
                  <w:b/>
                  <w:sz w:val="28"/>
                  <w:szCs w:val="20"/>
                </w:rPr>
                <w:t>entries@aitatennis.com</w:t>
              </w:r>
            </w:hyperlink>
            <w:r w:rsidRPr="00A9716B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559"/>
        <w:gridCol w:w="2026"/>
        <w:gridCol w:w="1660"/>
        <w:gridCol w:w="2135"/>
        <w:gridCol w:w="65"/>
      </w:tblGrid>
      <w:tr w:rsidR="00282028" w:rsidRPr="0065620D" w:rsidTr="00913215">
        <w:trPr>
          <w:gridAfter w:val="1"/>
          <w:wAfter w:w="65" w:type="dxa"/>
          <w:trHeight w:val="521"/>
        </w:trPr>
        <w:tc>
          <w:tcPr>
            <w:tcW w:w="10040" w:type="dxa"/>
            <w:gridSpan w:val="5"/>
          </w:tcPr>
          <w:p w:rsidR="00282028" w:rsidRPr="00913215" w:rsidRDefault="00EB62E4" w:rsidP="003E084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There will be no sign-</w:t>
            </w:r>
            <w:r w:rsidR="00282028" w:rsidRPr="00913215">
              <w:rPr>
                <w:rFonts w:cs="Arial"/>
                <w:b/>
                <w:sz w:val="28"/>
                <w:szCs w:val="28"/>
                <w:lang w:val="en-GB"/>
              </w:rPr>
              <w:t>in for Qualifying or Main Draw</w:t>
            </w:r>
          </w:p>
          <w:p w:rsidR="00913215" w:rsidRPr="00282028" w:rsidRDefault="00913215" w:rsidP="00913215">
            <w:pPr>
              <w:spacing w:after="200" w:line="276" w:lineRule="auto"/>
              <w:jc w:val="both"/>
              <w:rPr>
                <w:rFonts w:cs="Arial"/>
                <w:b/>
                <w:sz w:val="40"/>
                <w:szCs w:val="40"/>
                <w:lang w:val="en-GB"/>
              </w:rPr>
            </w:pPr>
            <w:r w:rsidRPr="00913215">
              <w:rPr>
                <w:rFonts w:ascii="Trebuchet MS" w:eastAsia="Calibri" w:hAnsi="Trebuchet MS" w:cs="Arial"/>
                <w:b/>
                <w:color w:val="FF0000"/>
                <w:sz w:val="28"/>
                <w:szCs w:val="28"/>
                <w:lang w:val="en-GB"/>
              </w:rPr>
              <w:t>Alternate sign-in will be on Saturday morning, an hour before start of qualifying</w:t>
            </w:r>
          </w:p>
        </w:tc>
      </w:tr>
      <w:tr w:rsidR="00282028" w:rsidRPr="0065620D" w:rsidTr="00913215">
        <w:trPr>
          <w:trHeight w:val="521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SIGN-IN - Doubles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282028" w:rsidP="003E0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N/A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3E0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05 Oct 2015 by 1200 Hrs</w:t>
            </w:r>
          </w:p>
        </w:tc>
      </w:tr>
      <w:tr w:rsidR="00282028" w:rsidRPr="0065620D" w:rsidTr="00913215">
        <w:trPr>
          <w:trHeight w:val="260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26" w:type="dxa"/>
          </w:tcPr>
          <w:p w:rsidR="00282028" w:rsidRPr="00913215" w:rsidRDefault="00282028" w:rsidP="00913215">
            <w:pPr>
              <w:spacing w:after="20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64 (Boys)</w:t>
            </w:r>
            <w:r w:rsid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48 (Girls)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16</w:t>
            </w:r>
          </w:p>
        </w:tc>
      </w:tr>
      <w:tr w:rsidR="00282028" w:rsidRPr="0065620D" w:rsidTr="00913215">
        <w:trPr>
          <w:trHeight w:val="521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26" w:type="dxa"/>
          </w:tcPr>
          <w:p w:rsidR="00282028" w:rsidRPr="00913215" w:rsidRDefault="00282028" w:rsidP="00913215">
            <w:pPr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64 (Boys)</w:t>
            </w:r>
            <w:r w:rsid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32 (Girls)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82028" w:rsidRPr="0065620D" w:rsidTr="00913215">
        <w:trPr>
          <w:trHeight w:val="538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DATES FOR SINGLES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282028" w:rsidP="0028202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03 to 04 Oct 2015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28202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05 to 10 Oct  2015</w:t>
            </w:r>
          </w:p>
        </w:tc>
      </w:tr>
      <w:tr w:rsidR="00282028" w:rsidRPr="0065620D" w:rsidTr="00913215">
        <w:trPr>
          <w:trHeight w:val="538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282028" w:rsidRPr="0065620D" w:rsidRDefault="00282028" w:rsidP="00282028">
      <w:pPr>
        <w:jc w:val="both"/>
        <w:rPr>
          <w:rFonts w:cs="Arial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366"/>
      </w:tblGrid>
      <w:tr w:rsidR="004A744E" w:rsidRPr="001F0368">
        <w:tc>
          <w:tcPr>
            <w:tcW w:w="4339" w:type="dxa"/>
            <w:gridSpan w:val="2"/>
          </w:tcPr>
          <w:p w:rsidR="004A744E" w:rsidRPr="00816D0D" w:rsidRDefault="004A744E" w:rsidP="00880E14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816D0D" w:rsidRPr="00656F3A" w:rsidRDefault="00816D0D" w:rsidP="00880E14">
            <w:pPr>
              <w:spacing w:after="200" w:line="276" w:lineRule="auto"/>
              <w:rPr>
                <w:bCs/>
                <w:color w:val="000000"/>
                <w:lang w:val="en-GB"/>
              </w:rPr>
            </w:pPr>
            <w:r w:rsidRPr="00656F3A">
              <w:rPr>
                <w:bCs/>
                <w:color w:val="000000"/>
                <w:lang w:val="en-GB"/>
              </w:rPr>
              <w:t>SATS TENNIS COMPLEX</w:t>
            </w:r>
          </w:p>
        </w:tc>
      </w:tr>
      <w:tr w:rsidR="004A744E" w:rsidRPr="001F0368">
        <w:tc>
          <w:tcPr>
            <w:tcW w:w="4339" w:type="dxa"/>
            <w:gridSpan w:val="2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4A744E" w:rsidRPr="00656F3A" w:rsidRDefault="00816D0D" w:rsidP="001F0368">
            <w:pPr>
              <w:spacing w:after="200" w:line="276" w:lineRule="auto"/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>Room No:- 12, SATS Tennis Complex,</w:t>
            </w:r>
          </w:p>
          <w:p w:rsidR="00816D0D" w:rsidRPr="00656F3A" w:rsidRDefault="00816D0D" w:rsidP="001F0368">
            <w:pPr>
              <w:spacing w:after="200" w:line="276" w:lineRule="auto"/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>L B Stadium, Hyderabad - 500 001</w:t>
            </w:r>
          </w:p>
          <w:p w:rsidR="00656F3A" w:rsidRPr="00656F3A" w:rsidRDefault="00656F3A" w:rsidP="001F0368">
            <w:pPr>
              <w:spacing w:after="200" w:line="276" w:lineRule="auto"/>
              <w:jc w:val="both"/>
              <w:rPr>
                <w:bCs/>
                <w:color w:val="000000"/>
                <w:lang w:val="en-GB"/>
              </w:rPr>
            </w:pPr>
            <w:r w:rsidRPr="00656F3A">
              <w:rPr>
                <w:color w:val="000000"/>
              </w:rPr>
              <w:t xml:space="preserve">Tel </w:t>
            </w:r>
            <w:r>
              <w:rPr>
                <w:color w:val="000000"/>
              </w:rPr>
              <w:t>No:- 040 - 23230555</w:t>
            </w:r>
          </w:p>
        </w:tc>
      </w:tr>
      <w:tr w:rsidR="004A744E" w:rsidRPr="001F0368">
        <w:tc>
          <w:tcPr>
            <w:tcW w:w="2455" w:type="dxa"/>
          </w:tcPr>
          <w:p w:rsidR="004A744E" w:rsidRPr="001F0368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4A744E" w:rsidRPr="001F0368" w:rsidRDefault="00816D0D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Hard</w:t>
            </w:r>
          </w:p>
        </w:tc>
        <w:tc>
          <w:tcPr>
            <w:tcW w:w="2105" w:type="dxa"/>
          </w:tcPr>
          <w:p w:rsidR="004A744E" w:rsidRPr="001F0368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4A744E" w:rsidRPr="001F0368" w:rsidRDefault="00816D0D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AITA Approved</w:t>
            </w:r>
          </w:p>
        </w:tc>
      </w:tr>
      <w:tr w:rsidR="004A744E" w:rsidRPr="001F0368">
        <w:tc>
          <w:tcPr>
            <w:tcW w:w="2455" w:type="dxa"/>
          </w:tcPr>
          <w:p w:rsidR="004A744E" w:rsidRPr="001F0368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4A744E" w:rsidRPr="001F0368" w:rsidRDefault="00816D0D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Six</w:t>
            </w:r>
          </w:p>
        </w:tc>
        <w:tc>
          <w:tcPr>
            <w:tcW w:w="2105" w:type="dxa"/>
          </w:tcPr>
          <w:p w:rsidR="004A744E" w:rsidRPr="001F0368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FLOOD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LI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3366" w:type="dxa"/>
          </w:tcPr>
          <w:p w:rsidR="004A744E" w:rsidRPr="001F0368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Yes</w:t>
            </w:r>
          </w:p>
        </w:tc>
      </w:tr>
    </w:tbl>
    <w:p w:rsidR="004A744E" w:rsidRDefault="004A744E" w:rsidP="001F0368">
      <w:pPr>
        <w:tabs>
          <w:tab w:val="center" w:pos="4680"/>
          <w:tab w:val="right" w:pos="9360"/>
        </w:tabs>
        <w:rPr>
          <w:rFonts w:ascii="Trebuchet MS" w:hAnsi="Trebuchet MS" w:cs="Trebuchet MS"/>
          <w:sz w:val="20"/>
          <w:szCs w:val="20"/>
          <w:lang w:val="en-GB"/>
        </w:rPr>
      </w:pPr>
    </w:p>
    <w:p w:rsidR="00816D0D" w:rsidRDefault="00816D0D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</w:p>
    <w:p w:rsidR="004A744E" w:rsidRPr="009976D3" w:rsidRDefault="004A744E" w:rsidP="001F0368">
      <w:pPr>
        <w:tabs>
          <w:tab w:val="center" w:pos="4680"/>
          <w:tab w:val="right" w:pos="9360"/>
        </w:tabs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</w:pPr>
      <w:r w:rsidRPr="009976D3"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  <w:t>ACCOMODATIN DETAILS</w:t>
      </w:r>
      <w:r w:rsidR="00816D0D" w:rsidRPr="009976D3"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  <w:t>:-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>1. Hotel Megacity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Address:- Basheerbagh X Road, Hyderabad 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Mobile No:- 958153339 Tel No:- 040 - 2322 6267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Tariff:- Singles Rs.1050/-, Double Rs.1350/-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>2. Hotel Anmol Continetal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Address:- Opp:- Secretariat, Saifabad, Hyderabad.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Tel No:- 040 - 2324 4449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Tariff:- Singles Rs.1800/-, Doubles Rs.2400/-</w:t>
      </w:r>
    </w:p>
    <w:p w:rsid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 xml:space="preserve">    </w:t>
      </w:r>
    </w:p>
    <w:p w:rsidR="00035C81" w:rsidRDefault="00035C81" w:rsidP="00035C81">
      <w:pPr>
        <w:pStyle w:val="Heading5"/>
        <w:rPr>
          <w:rFonts w:ascii="Trebuchet MS" w:hAnsi="Trebuchet MS" w:cs="Arial"/>
          <w:color w:val="FF0000"/>
          <w:sz w:val="20"/>
          <w:szCs w:val="20"/>
        </w:rPr>
      </w:pPr>
      <w:r w:rsidRPr="00C25565">
        <w:rPr>
          <w:rFonts w:ascii="Trebuchet MS" w:hAnsi="Trebuchet MS" w:cs="Arial"/>
          <w:color w:val="FF0000"/>
          <w:sz w:val="20"/>
          <w:szCs w:val="20"/>
        </w:rPr>
        <w:t>RULES / REGULATIONS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 the year 2015</w:t>
      </w:r>
      <w:r>
        <w:rPr>
          <w:rFonts w:ascii="Verdana" w:hAnsi="Verdana" w:cs="Arial"/>
          <w:sz w:val="20"/>
          <w:szCs w:val="20"/>
        </w:rPr>
        <w:t xml:space="preserve"> </w:t>
      </w:r>
      <w:r w:rsidR="00F3010C">
        <w:rPr>
          <w:rFonts w:ascii="Verdana" w:hAnsi="Verdana" w:cs="Arial"/>
          <w:sz w:val="20"/>
          <w:szCs w:val="20"/>
        </w:rPr>
        <w:t>:-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2001 is permitted to play Men’s or Women’s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2003 is permitted to play Under 18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2005 is permitted to play Under 16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2007 is permitted to play Under 14 AITA tournaments.</w:t>
      </w:r>
    </w:p>
    <w:p w:rsidR="00F97855" w:rsidRPr="00F97855" w:rsidRDefault="00F97855" w:rsidP="00F97855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870"/>
      </w:tblGrid>
      <w:tr w:rsidR="00035C81" w:rsidRPr="00C25565" w:rsidTr="00670FC8">
        <w:tc>
          <w:tcPr>
            <w:tcW w:w="1951" w:type="dxa"/>
          </w:tcPr>
          <w:p w:rsidR="006C5D1C" w:rsidRDefault="006C5D1C" w:rsidP="00225571">
            <w:pPr>
              <w:pStyle w:val="Heading6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</w:p>
          <w:p w:rsidR="00035C81" w:rsidRPr="00F3010C" w:rsidRDefault="00035C81" w:rsidP="00225571">
            <w:pPr>
              <w:pStyle w:val="Heading6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  <w:r w:rsidRPr="00F3010C"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7870" w:type="dxa"/>
          </w:tcPr>
          <w:p w:rsidR="0019049B" w:rsidRDefault="0019049B" w:rsidP="00225571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19049B" w:rsidRDefault="0019049B" w:rsidP="0019049B">
            <w:pPr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Entries for all Super Series, National Series &amp; Nationals will be sent to AITA Office by E-mail to </w:t>
            </w:r>
            <w:r w:rsidRPr="00481518">
              <w:rPr>
                <w:rFonts w:ascii="Book Antiqua" w:hAnsi="Book Antiqua"/>
                <w:b/>
                <w:bCs/>
                <w:color w:val="FF0000"/>
                <w:u w:val="single"/>
              </w:rPr>
              <w:t>entries@aitatennis.com</w:t>
            </w:r>
            <w:r w:rsidRPr="00FF7D32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35C81" w:rsidRDefault="00035C81" w:rsidP="0019049B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sz w:val="20"/>
                <w:szCs w:val="20"/>
                <w:lang w:val="en-GB"/>
              </w:rPr>
              <w:br/>
            </w:r>
            <w:r w:rsidRPr="006C5D1C">
              <w:rPr>
                <w:rFonts w:ascii="Trebuchet MS" w:hAnsi="Trebuchet MS" w:cs="Arial"/>
                <w:sz w:val="20"/>
                <w:szCs w:val="20"/>
                <w:lang w:val="en-GB"/>
              </w:rPr>
              <w:t>No entry will be accepted through telephone</w:t>
            </w:r>
          </w:p>
          <w:p w:rsidR="006C5D1C" w:rsidRPr="006C5D1C" w:rsidRDefault="006C5D1C" w:rsidP="00225571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670FC8" w:rsidRPr="00C25565" w:rsidRDefault="006C5D1C" w:rsidP="00B71E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Players need to be registered with AITA</w:t>
            </w:r>
            <w:r w:rsidR="0019049B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&amp; 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All players should show their va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lid ITN registration card and p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ay their entry fees before their first match</w:t>
            </w: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7870" w:type="dxa"/>
          </w:tcPr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C25565">
              <w:rPr>
                <w:rFonts w:ascii="Trebuchet MS" w:hAnsi="Trebuchet MS" w:cs="Calibri"/>
                <w:b/>
                <w:sz w:val="20"/>
                <w:szCs w:val="20"/>
              </w:rPr>
              <w:t>Players born: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2003 are eligible for participation in U/12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2001 are eligible for participation in U/14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1999 are eligible for participation in U/16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1997 are eligible for participation in U/18 event.</w:t>
            </w:r>
          </w:p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870" w:type="dxa"/>
          </w:tcPr>
          <w:p w:rsidR="00670FC8" w:rsidRDefault="00670FC8" w:rsidP="00670FC8">
            <w:pPr>
              <w:keepNext/>
              <w:ind w:left="1440" w:firstLine="720"/>
              <w:jc w:val="right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   Singles /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ab/>
              <w:t>Doubles(for each pair)</w:t>
            </w:r>
          </w:p>
          <w:p w:rsidR="00670FC8" w:rsidRDefault="00282028" w:rsidP="00670FC8">
            <w:pPr>
              <w:ind w:hanging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National Series    -          Rs. 800/-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Rs 10</w:t>
            </w:r>
            <w:r w:rsidR="00670FC8"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z w:val="20"/>
                <w:szCs w:val="20"/>
              </w:rPr>
              <w:t>/-</w:t>
            </w:r>
          </w:p>
          <w:p w:rsidR="00035C81" w:rsidRPr="00C25565" w:rsidRDefault="00035C81" w:rsidP="00A42637">
            <w:pPr>
              <w:ind w:hanging="36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B71E9B" w:rsidRPr="00C25565" w:rsidTr="00670FC8">
        <w:tc>
          <w:tcPr>
            <w:tcW w:w="1951" w:type="dxa"/>
          </w:tcPr>
          <w:p w:rsidR="00B71E9B" w:rsidRPr="00FF7D32" w:rsidRDefault="00B71E9B" w:rsidP="008E12AC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AITA </w:t>
            </w:r>
            <w:r w:rsidRPr="00FF7D32">
              <w:rPr>
                <w:rFonts w:ascii="Book Antiqua" w:hAnsi="Book Antiqua"/>
                <w:b/>
                <w:bCs/>
                <w:lang w:val="en-GB"/>
              </w:rPr>
              <w:lastRenderedPageBreak/>
              <w:t>Registration Card</w:t>
            </w:r>
          </w:p>
        </w:tc>
        <w:tc>
          <w:tcPr>
            <w:tcW w:w="7870" w:type="dxa"/>
          </w:tcPr>
          <w:p w:rsidR="00B71E9B" w:rsidRPr="00FF7D32" w:rsidRDefault="00B71E9B" w:rsidP="008E12AC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lastRenderedPageBreak/>
              <w:t xml:space="preserve">It is mandatory for the player to carry </w:t>
            </w:r>
            <w:r w:rsidRPr="00447D3A">
              <w:rPr>
                <w:rFonts w:ascii="Book Antiqua" w:hAnsi="Book Antiqua"/>
                <w:b/>
                <w:bCs/>
                <w:color w:val="C00000"/>
                <w:u w:val="single"/>
                <w:lang w:val="en-GB"/>
              </w:rPr>
              <w:t xml:space="preserve">ORIGINAL REGISTRATION </w:t>
            </w:r>
            <w:r w:rsidRPr="00447D3A">
              <w:rPr>
                <w:rFonts w:ascii="Book Antiqua" w:hAnsi="Book Antiqua"/>
                <w:b/>
                <w:bCs/>
                <w:color w:val="C00000"/>
                <w:u w:val="single"/>
                <w:lang w:val="en-GB"/>
              </w:rPr>
              <w:lastRenderedPageBreak/>
              <w:t>CARD</w:t>
            </w: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 for the sign-in. </w:t>
            </w:r>
          </w:p>
        </w:tc>
      </w:tr>
    </w:tbl>
    <w:p w:rsidR="004A744E" w:rsidRPr="001F0368" w:rsidRDefault="004A744E" w:rsidP="00035C81">
      <w:pPr>
        <w:spacing w:after="200" w:line="276" w:lineRule="auto"/>
      </w:pPr>
    </w:p>
    <w:sectPr w:rsidR="004A744E" w:rsidRPr="001F0368" w:rsidSect="00646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32" w:rsidRDefault="00BC7C32">
      <w:r>
        <w:separator/>
      </w:r>
    </w:p>
  </w:endnote>
  <w:endnote w:type="continuationSeparator" w:id="1">
    <w:p w:rsidR="00BC7C32" w:rsidRDefault="00BC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32" w:rsidRDefault="00BC7C32">
      <w:r>
        <w:separator/>
      </w:r>
    </w:p>
  </w:footnote>
  <w:footnote w:type="continuationSeparator" w:id="1">
    <w:p w:rsidR="00BC7C32" w:rsidRDefault="00BC7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1">
    <w:nsid w:val="03F7375E"/>
    <w:multiLevelType w:val="multilevel"/>
    <w:tmpl w:val="D15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5B0E"/>
    <w:multiLevelType w:val="multilevel"/>
    <w:tmpl w:val="020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0368"/>
    <w:rsid w:val="00003DBC"/>
    <w:rsid w:val="00006F9D"/>
    <w:rsid w:val="0000701F"/>
    <w:rsid w:val="000264EB"/>
    <w:rsid w:val="00033A59"/>
    <w:rsid w:val="00035C81"/>
    <w:rsid w:val="000739DD"/>
    <w:rsid w:val="00082D7B"/>
    <w:rsid w:val="000833DE"/>
    <w:rsid w:val="000A71E6"/>
    <w:rsid w:val="000E0A5E"/>
    <w:rsid w:val="000E2DAF"/>
    <w:rsid w:val="000F0CC4"/>
    <w:rsid w:val="000F59E9"/>
    <w:rsid w:val="00101614"/>
    <w:rsid w:val="001100F7"/>
    <w:rsid w:val="0011520E"/>
    <w:rsid w:val="001368AA"/>
    <w:rsid w:val="00156D25"/>
    <w:rsid w:val="00157BBF"/>
    <w:rsid w:val="00171601"/>
    <w:rsid w:val="00171A37"/>
    <w:rsid w:val="001742DD"/>
    <w:rsid w:val="00180FB9"/>
    <w:rsid w:val="0018314D"/>
    <w:rsid w:val="0019049B"/>
    <w:rsid w:val="00197C7B"/>
    <w:rsid w:val="001A50AE"/>
    <w:rsid w:val="001B4981"/>
    <w:rsid w:val="001C2C20"/>
    <w:rsid w:val="001E27A2"/>
    <w:rsid w:val="001E27B6"/>
    <w:rsid w:val="001E6C77"/>
    <w:rsid w:val="001F0368"/>
    <w:rsid w:val="001F3AFB"/>
    <w:rsid w:val="00217112"/>
    <w:rsid w:val="0022110D"/>
    <w:rsid w:val="00225571"/>
    <w:rsid w:val="00257831"/>
    <w:rsid w:val="00281E34"/>
    <w:rsid w:val="00282028"/>
    <w:rsid w:val="00294E17"/>
    <w:rsid w:val="002B671A"/>
    <w:rsid w:val="002C428F"/>
    <w:rsid w:val="00300ED6"/>
    <w:rsid w:val="003028B6"/>
    <w:rsid w:val="00306C9B"/>
    <w:rsid w:val="003273F4"/>
    <w:rsid w:val="00337D58"/>
    <w:rsid w:val="00341EFA"/>
    <w:rsid w:val="003436C3"/>
    <w:rsid w:val="003771FA"/>
    <w:rsid w:val="00390908"/>
    <w:rsid w:val="003A620F"/>
    <w:rsid w:val="003B01E9"/>
    <w:rsid w:val="003B26D6"/>
    <w:rsid w:val="003D60BD"/>
    <w:rsid w:val="003D6C49"/>
    <w:rsid w:val="003D6F13"/>
    <w:rsid w:val="003D7B71"/>
    <w:rsid w:val="003E084D"/>
    <w:rsid w:val="003E1768"/>
    <w:rsid w:val="003E46C6"/>
    <w:rsid w:val="003E6149"/>
    <w:rsid w:val="0040025D"/>
    <w:rsid w:val="004452E8"/>
    <w:rsid w:val="00446112"/>
    <w:rsid w:val="004528D0"/>
    <w:rsid w:val="00454095"/>
    <w:rsid w:val="00464CA5"/>
    <w:rsid w:val="00467C3E"/>
    <w:rsid w:val="0047707E"/>
    <w:rsid w:val="004919B7"/>
    <w:rsid w:val="004A55B1"/>
    <w:rsid w:val="004A5CC4"/>
    <w:rsid w:val="004A720E"/>
    <w:rsid w:val="004A744E"/>
    <w:rsid w:val="004B36D8"/>
    <w:rsid w:val="004B4118"/>
    <w:rsid w:val="004C39ED"/>
    <w:rsid w:val="004E15F1"/>
    <w:rsid w:val="00503835"/>
    <w:rsid w:val="00505FC8"/>
    <w:rsid w:val="00510E7F"/>
    <w:rsid w:val="00514E48"/>
    <w:rsid w:val="00521E75"/>
    <w:rsid w:val="0057695C"/>
    <w:rsid w:val="0057725E"/>
    <w:rsid w:val="005852D2"/>
    <w:rsid w:val="00596583"/>
    <w:rsid w:val="005A0274"/>
    <w:rsid w:val="005A4342"/>
    <w:rsid w:val="005A5003"/>
    <w:rsid w:val="005B7A4C"/>
    <w:rsid w:val="005C5348"/>
    <w:rsid w:val="005C7848"/>
    <w:rsid w:val="0061242A"/>
    <w:rsid w:val="006147E9"/>
    <w:rsid w:val="00640685"/>
    <w:rsid w:val="0064626B"/>
    <w:rsid w:val="00656F3A"/>
    <w:rsid w:val="00667013"/>
    <w:rsid w:val="00670FC8"/>
    <w:rsid w:val="00675365"/>
    <w:rsid w:val="006846F7"/>
    <w:rsid w:val="006B19E7"/>
    <w:rsid w:val="006C5D1C"/>
    <w:rsid w:val="006F1653"/>
    <w:rsid w:val="006F611B"/>
    <w:rsid w:val="00701A51"/>
    <w:rsid w:val="007049ED"/>
    <w:rsid w:val="00707C5D"/>
    <w:rsid w:val="007167E7"/>
    <w:rsid w:val="007224BB"/>
    <w:rsid w:val="00737520"/>
    <w:rsid w:val="0074118C"/>
    <w:rsid w:val="00745C8A"/>
    <w:rsid w:val="0075271F"/>
    <w:rsid w:val="00773DAF"/>
    <w:rsid w:val="00774592"/>
    <w:rsid w:val="00774F7C"/>
    <w:rsid w:val="0078097A"/>
    <w:rsid w:val="007A0659"/>
    <w:rsid w:val="007B0A92"/>
    <w:rsid w:val="007B1420"/>
    <w:rsid w:val="007C5EFD"/>
    <w:rsid w:val="007C730B"/>
    <w:rsid w:val="007D29F8"/>
    <w:rsid w:val="007F170A"/>
    <w:rsid w:val="007F2282"/>
    <w:rsid w:val="00816D0D"/>
    <w:rsid w:val="008468B3"/>
    <w:rsid w:val="0087064E"/>
    <w:rsid w:val="008757EA"/>
    <w:rsid w:val="00880E14"/>
    <w:rsid w:val="00885C11"/>
    <w:rsid w:val="00891D18"/>
    <w:rsid w:val="008A0FDF"/>
    <w:rsid w:val="008A6011"/>
    <w:rsid w:val="008D579E"/>
    <w:rsid w:val="008E12AC"/>
    <w:rsid w:val="008E1592"/>
    <w:rsid w:val="008E7621"/>
    <w:rsid w:val="008F2F2C"/>
    <w:rsid w:val="008F3FCA"/>
    <w:rsid w:val="00900D52"/>
    <w:rsid w:val="00903E98"/>
    <w:rsid w:val="00913215"/>
    <w:rsid w:val="00933E1D"/>
    <w:rsid w:val="00952C97"/>
    <w:rsid w:val="00965392"/>
    <w:rsid w:val="00970AF9"/>
    <w:rsid w:val="009718FD"/>
    <w:rsid w:val="0097663B"/>
    <w:rsid w:val="009976D3"/>
    <w:rsid w:val="00997C4D"/>
    <w:rsid w:val="009A7D29"/>
    <w:rsid w:val="009D0112"/>
    <w:rsid w:val="009D3A1B"/>
    <w:rsid w:val="009D414B"/>
    <w:rsid w:val="009D6D33"/>
    <w:rsid w:val="009E39E5"/>
    <w:rsid w:val="009E5BDE"/>
    <w:rsid w:val="009F4050"/>
    <w:rsid w:val="00A269A5"/>
    <w:rsid w:val="00A36DEB"/>
    <w:rsid w:val="00A40ED8"/>
    <w:rsid w:val="00A42637"/>
    <w:rsid w:val="00A47193"/>
    <w:rsid w:val="00A70E75"/>
    <w:rsid w:val="00A80236"/>
    <w:rsid w:val="00A81FD5"/>
    <w:rsid w:val="00A859A8"/>
    <w:rsid w:val="00AA1A84"/>
    <w:rsid w:val="00AE201B"/>
    <w:rsid w:val="00AE262F"/>
    <w:rsid w:val="00AE3098"/>
    <w:rsid w:val="00AF008F"/>
    <w:rsid w:val="00AF4592"/>
    <w:rsid w:val="00B009CC"/>
    <w:rsid w:val="00B04EE4"/>
    <w:rsid w:val="00B16247"/>
    <w:rsid w:val="00B17985"/>
    <w:rsid w:val="00B234A7"/>
    <w:rsid w:val="00B50C40"/>
    <w:rsid w:val="00B56936"/>
    <w:rsid w:val="00B57A92"/>
    <w:rsid w:val="00B6264E"/>
    <w:rsid w:val="00B71E9B"/>
    <w:rsid w:val="00B73B5C"/>
    <w:rsid w:val="00B8032C"/>
    <w:rsid w:val="00B806FE"/>
    <w:rsid w:val="00BA2448"/>
    <w:rsid w:val="00BA7466"/>
    <w:rsid w:val="00BB18BF"/>
    <w:rsid w:val="00BC2AF9"/>
    <w:rsid w:val="00BC4551"/>
    <w:rsid w:val="00BC5D0E"/>
    <w:rsid w:val="00BC7C32"/>
    <w:rsid w:val="00BD65B7"/>
    <w:rsid w:val="00BE3282"/>
    <w:rsid w:val="00BE7BB0"/>
    <w:rsid w:val="00C04639"/>
    <w:rsid w:val="00C147E7"/>
    <w:rsid w:val="00C25565"/>
    <w:rsid w:val="00C26235"/>
    <w:rsid w:val="00C279EF"/>
    <w:rsid w:val="00C304B1"/>
    <w:rsid w:val="00C32CEA"/>
    <w:rsid w:val="00C3688D"/>
    <w:rsid w:val="00C41258"/>
    <w:rsid w:val="00C54492"/>
    <w:rsid w:val="00C618A7"/>
    <w:rsid w:val="00C717A5"/>
    <w:rsid w:val="00C7290A"/>
    <w:rsid w:val="00C80590"/>
    <w:rsid w:val="00C8196C"/>
    <w:rsid w:val="00C863C1"/>
    <w:rsid w:val="00C90C77"/>
    <w:rsid w:val="00C9674D"/>
    <w:rsid w:val="00CA0105"/>
    <w:rsid w:val="00CA3BAE"/>
    <w:rsid w:val="00CA461B"/>
    <w:rsid w:val="00CB498F"/>
    <w:rsid w:val="00CC2FD7"/>
    <w:rsid w:val="00CC4A49"/>
    <w:rsid w:val="00CC4DBC"/>
    <w:rsid w:val="00CE27F6"/>
    <w:rsid w:val="00CF3215"/>
    <w:rsid w:val="00CF7A9C"/>
    <w:rsid w:val="00D04599"/>
    <w:rsid w:val="00D10856"/>
    <w:rsid w:val="00D12FCB"/>
    <w:rsid w:val="00D1446A"/>
    <w:rsid w:val="00D23CB5"/>
    <w:rsid w:val="00D31473"/>
    <w:rsid w:val="00D60988"/>
    <w:rsid w:val="00D8140E"/>
    <w:rsid w:val="00DB3759"/>
    <w:rsid w:val="00DC52F4"/>
    <w:rsid w:val="00DD0905"/>
    <w:rsid w:val="00DD4F42"/>
    <w:rsid w:val="00DD57BC"/>
    <w:rsid w:val="00DE3C90"/>
    <w:rsid w:val="00DF437D"/>
    <w:rsid w:val="00E01CA0"/>
    <w:rsid w:val="00E067C0"/>
    <w:rsid w:val="00E12C4D"/>
    <w:rsid w:val="00E17FA9"/>
    <w:rsid w:val="00E26222"/>
    <w:rsid w:val="00E35260"/>
    <w:rsid w:val="00E70204"/>
    <w:rsid w:val="00E8118E"/>
    <w:rsid w:val="00EA145B"/>
    <w:rsid w:val="00EA2F06"/>
    <w:rsid w:val="00EB02D5"/>
    <w:rsid w:val="00EB06C9"/>
    <w:rsid w:val="00EB62E4"/>
    <w:rsid w:val="00EC2B10"/>
    <w:rsid w:val="00EF27C2"/>
    <w:rsid w:val="00EF5DBC"/>
    <w:rsid w:val="00EF79A1"/>
    <w:rsid w:val="00F069B5"/>
    <w:rsid w:val="00F3010C"/>
    <w:rsid w:val="00F35DC0"/>
    <w:rsid w:val="00F36124"/>
    <w:rsid w:val="00F503FF"/>
    <w:rsid w:val="00F554DC"/>
    <w:rsid w:val="00F6071B"/>
    <w:rsid w:val="00F71AB9"/>
    <w:rsid w:val="00F748D5"/>
    <w:rsid w:val="00F75F68"/>
    <w:rsid w:val="00F81739"/>
    <w:rsid w:val="00F95304"/>
    <w:rsid w:val="00F97855"/>
    <w:rsid w:val="00FC1E9F"/>
    <w:rsid w:val="00FC27B1"/>
    <w:rsid w:val="00FE026C"/>
    <w:rsid w:val="00FE5A8E"/>
    <w:rsid w:val="00FE7A66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9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414B7"/>
    <w:rPr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B7"/>
    <w:rPr>
      <w:sz w:val="24"/>
      <w:szCs w:val="24"/>
    </w:rPr>
  </w:style>
  <w:style w:type="character" w:customStyle="1" w:styleId="left">
    <w:name w:val="left"/>
    <w:uiPriority w:val="99"/>
    <w:rsid w:val="00E35260"/>
  </w:style>
  <w:style w:type="paragraph" w:styleId="BalloonText">
    <w:name w:val="Balloon Text"/>
    <w:basedOn w:val="Normal"/>
    <w:link w:val="BalloonTextChar"/>
    <w:uiPriority w:val="99"/>
    <w:semiHidden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79A1"/>
    <w:rPr>
      <w:color w:val="0000FF"/>
      <w:u w:val="single"/>
    </w:rPr>
  </w:style>
  <w:style w:type="character" w:styleId="Strong">
    <w:name w:val="Strong"/>
    <w:uiPriority w:val="22"/>
    <w:qFormat/>
    <w:locked/>
    <w:rsid w:val="00F503FF"/>
    <w:rPr>
      <w:b/>
      <w:bCs/>
    </w:rPr>
  </w:style>
  <w:style w:type="character" w:customStyle="1" w:styleId="subject">
    <w:name w:val="subject"/>
    <w:basedOn w:val="DefaultParagraphFont"/>
    <w:rsid w:val="0099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jit222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arvesttennisacad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tatenn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3362</CharactersWithSpaces>
  <SharedDoc>false</SharedDoc>
  <HLinks>
    <vt:vector size="12" baseType="variant"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http://www.aitatennis.com/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Admin</cp:lastModifiedBy>
  <cp:revision>3</cp:revision>
  <dcterms:created xsi:type="dcterms:W3CDTF">2015-08-25T10:24:00Z</dcterms:created>
  <dcterms:modified xsi:type="dcterms:W3CDTF">2015-08-25T10:26:00Z</dcterms:modified>
</cp:coreProperties>
</file>